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204" w:afterAutospacing="0"/>
        <w:ind w:left="0" w:right="0"/>
        <w:jc w:val="both"/>
        <w:rPr>
          <w:rFonts w:hint="eastAsia" w:ascii="宋体" w:hAnsi="宋体" w:eastAsia="宋体" w:cs="宋体"/>
          <w:b w:val="0"/>
          <w:bCs w:val="0"/>
          <w:color w:val="333333"/>
          <w:kern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204" w:afterAutospacing="0"/>
        <w:ind w:left="0" w:right="0"/>
        <w:jc w:val="center"/>
        <w:rPr>
          <w:rFonts w:hint="eastAsia" w:ascii="宋体" w:hAnsi="宋体" w:eastAsia="宋体" w:cs="宋体"/>
          <w:kern w:val="2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shd w:val="clear" w:fill="FFFFFF"/>
          <w:lang w:val="en-US" w:eastAsia="zh-CN" w:bidi="ar"/>
        </w:rPr>
        <w:t>体检须知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、请进入体检的考生于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2022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日（周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四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）上午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7:00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持本人有效身份证、笔试准考证、面试准考证到开封市人民体育场（龙亭北路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号）集合，逾期不到者，即视为自动放弃体检资格。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、参加体检的考生准备体检费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300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元（现金）。体检完毕，即可自行离开。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、发现冒名顶替者，取消体检资格，并作不良记录登记，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年内不准报名参加开封市龙亭区所有机关事业单位公开招考。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、体检前请注意饮食，不吃高脂、高蛋白食物，不饮酒，不要吃对肝、肾功能有损害的药物。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Times New Roman" w:hAnsi="宋体" w:eastAsia="仿宋_GB2312" w:cs="宋体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、体检前一天晚上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时后避免进食和剧烈运动，保持充足睡眠。休息不好会影响血糖、血脂、血压的检测结果。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Times New Roman" w:hAnsi="宋体" w:eastAsia="仿宋_GB2312" w:cs="宋体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、体检前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小时内禁食、水。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Times New Roman" w:hAnsi="宋体" w:eastAsia="仿宋_GB2312" w:cs="宋体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、不要化妆，不要佩戴饰品，装饰会影响医生对疾病的判断。体检者体检前应对口腔、鼻腔、外耳道进行清洁，不清洁容易使一些疾病漏诊。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、如曾经住院或动过手术，请带病历和相关资料，供体检医师参考。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9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、女性受检者月经期间请勿做妇科及尿液检查，待经期完毕</w:t>
      </w:r>
      <w:r>
        <w:rPr>
          <w:rFonts w:hint="default" w:ascii="Times New Roman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天后再补检；怀孕或可能已受孕者，事先告知医护人员，勿做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X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光检查。（需在现场抽</w:t>
      </w:r>
      <w:r>
        <w:rPr>
          <w:rFonts w:hint="default" w:ascii="Times New Roman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HCG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或自带孕检手册）。未婚女性不宜做妇检。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、请自觉佩戴适合度数的眼镜。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、请配合医生认真检查所有项目，勿漏检。若自动放弃某一检查项目，将会影响对您的体检结果。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default" w:ascii="Times New Roman" w:hAnsi="宋体" w:eastAsia="仿宋_GB2312" w:cs="宋体"/>
          <w:color w:val="FF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、体检医师可根据实际需要，增加必要的相应检查、检验项目。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default" w:ascii="Times New Roman" w:hAnsi="宋体" w:eastAsia="仿宋_GB2312" w:cs="宋体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、考生应自觉服从工作人员和导医引导，文明有序排队，在体检过程中遵守疫情防控相关规定。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、体检结果及其他有关事项在开封市龙亭区人民政府官网公布，请注意查询。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3" w:firstLineChars="200"/>
        <w:jc w:val="left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疫情防控要求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：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、所有人员经体检现场的疫情把控口进入，务必全程规范佩戴口罩，积极配合查验健康码、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48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小时核酸结果、行程码（健康码、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48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小时核酸结果及行程码彩印至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A4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纸上同一页），必要时需询问流行病学史。有中高风险地区居留史、自中高风险地区返汴人员者请主动告知医务人员。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、检查过程中，请您全程佩戴口罩，自觉服从导医引导，文明有序排队，并保持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米以上的安全距离，不聚集扎堆，做好手卫生。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、如您有发热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(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体温≥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37.3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℃</w:t>
      </w:r>
      <w:r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)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、咳嗽、腹泻、乏力等情况，请务必先到发热门诊就诊。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40" w:lineRule="atLeast"/>
        <w:ind w:left="0" w:right="0" w:firstLine="640"/>
        <w:jc w:val="left"/>
        <w:rPr>
          <w:rFonts w:hint="default" w:ascii="Times New Roman" w:hAnsi="宋体" w:eastAsia="仿宋_GB2312" w:cs="宋体"/>
          <w:color w:val="000000"/>
          <w:kern w:val="0"/>
          <w:sz w:val="32"/>
          <w:szCs w:val="32"/>
        </w:rPr>
      </w:pPr>
      <w:r>
        <w:rPr>
          <w:rFonts w:hint="default" w:ascii="Times New Roman" w:hAnsi="宋体" w:eastAsia="仿宋_GB2312" w:cs="宋体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仿宋_GB2312" w:hAnsi="仿宋" w:eastAsia="仿宋_GB2312" w:cs="Times New Roman"/>
          <w:kern w:val="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YjQ0NzkxZWY4YzU5ZTkxY2IwZDlkMjUxMDNmZTQifQ=="/>
  </w:docVars>
  <w:rsids>
    <w:rsidRoot w:val="32596BAB"/>
    <w:rsid w:val="32596BAB"/>
    <w:rsid w:val="402F2D85"/>
    <w:rsid w:val="436101A7"/>
    <w:rsid w:val="657A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855</Words>
  <Characters>877</Characters>
  <Lines>0</Lines>
  <Paragraphs>0</Paragraphs>
  <TotalTime>36</TotalTime>
  <ScaleCrop>false</ScaleCrop>
  <LinksUpToDate>false</LinksUpToDate>
  <CharactersWithSpaces>884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2022-07-23T12:08:00Z</dcterms:created>
  <dc:creator>надя</dc:creator>
  <cp:lastModifiedBy>Crown</cp:lastModifiedBy>
  <dcterms:modified xsi:type="dcterms:W3CDTF">2022-08-09T03:46:32Z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5579CE998ED84EA3AE487F26CABC94C8</vt:lpwstr>
  </property>
</Properties>
</file>