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2021年龙亭区教育体育局区属幼儿园公开招聘教师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笔试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考生疫情防控承诺书</w:t>
      </w:r>
    </w:p>
    <w:p>
      <w:pPr>
        <w:tabs>
          <w:tab w:val="left" w:pos="5338"/>
        </w:tabs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       </w:t>
      </w:r>
    </w:p>
    <w:p>
      <w:pPr>
        <w:tabs>
          <w:tab w:val="left" w:pos="5338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准考证</w:t>
      </w:r>
      <w:r>
        <w:rPr>
          <w:rFonts w:hint="eastAsia" w:ascii="仿宋" w:hAnsi="仿宋" w:eastAsia="仿宋"/>
          <w:sz w:val="28"/>
          <w:szCs w:val="28"/>
        </w:rPr>
        <w:t>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1.本人承诺最近14天未离开过当前所在地或无中高风险地区旅居史；无新型冠状病毒肺炎确诊者或疑似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感染者接触史；无发热、干咳、乏力等症状。（如果近期在国内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外</w:t>
      </w:r>
      <w:r>
        <w:rPr>
          <w:rFonts w:hint="eastAsia" w:ascii="仿宋" w:hAnsi="仿宋" w:eastAsia="仿宋"/>
          <w:sz w:val="28"/>
          <w:szCs w:val="28"/>
        </w:rPr>
        <w:t>中高风险区有旅居史、接触史的考生必须携带近期两次核酸检测呈阴性的检测报告，并隔离观察已满14天，身体健康）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2、本人将严格遵守国家、省、市、区及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考点</w:t>
      </w:r>
      <w:r>
        <w:rPr>
          <w:rFonts w:hint="eastAsia" w:ascii="仿宋" w:hAnsi="仿宋" w:eastAsia="仿宋"/>
          <w:sz w:val="28"/>
          <w:szCs w:val="28"/>
        </w:rPr>
        <w:t>院校关于新冠肺炎疫情防控工作的规定，积极配合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考点</w:t>
      </w:r>
      <w:r>
        <w:rPr>
          <w:rFonts w:hint="eastAsia" w:ascii="仿宋" w:hAnsi="仿宋" w:eastAsia="仿宋"/>
          <w:sz w:val="28"/>
          <w:szCs w:val="28"/>
        </w:rPr>
        <w:t>院校体温测量，若出现乏力、干咳、鼻塞、流涕、气促、腹泻等不适症状，及时主动报告，并服从相关处置安排。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3、如违反以上承诺，本人愿承担相关责任，并自愿接受省、市、区疫情防控部门以及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考点</w:t>
      </w:r>
      <w:r>
        <w:rPr>
          <w:rFonts w:hint="eastAsia" w:ascii="仿宋" w:hAnsi="仿宋" w:eastAsia="仿宋"/>
          <w:sz w:val="28"/>
          <w:szCs w:val="28"/>
        </w:rPr>
        <w:t>院校相关处理决定。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   特此承诺  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联系电话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月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2" w:firstLineChars="200"/>
      </w:pPr>
      <w:r>
        <w:rPr>
          <w:rFonts w:hint="eastAsia" w:ascii="仿宋" w:hAnsi="仿宋" w:eastAsia="仿宋"/>
          <w:b/>
          <w:bCs/>
          <w:sz w:val="28"/>
          <w:szCs w:val="28"/>
        </w:rPr>
        <w:t>（承诺书要求黑色碳素笔签字，进入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/>
          <w:b/>
          <w:bCs/>
          <w:sz w:val="28"/>
          <w:szCs w:val="28"/>
        </w:rPr>
        <w:t>交工作人员）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E2D24"/>
    <w:rsid w:val="050841E1"/>
    <w:rsid w:val="1C4036AB"/>
    <w:rsid w:val="22F61960"/>
    <w:rsid w:val="26B158A1"/>
    <w:rsid w:val="2B3F58E6"/>
    <w:rsid w:val="344C69D8"/>
    <w:rsid w:val="3CB62673"/>
    <w:rsid w:val="5D165C71"/>
    <w:rsid w:val="68C641B2"/>
    <w:rsid w:val="692C0503"/>
    <w:rsid w:val="78C538AE"/>
    <w:rsid w:val="7F3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2021-05-05T10:40:00Z</dcterms:created>
  <dc:creator>Babysbreath</dc:creator>
  <cp:lastModifiedBy>Administrator</cp:lastModifiedBy>
  <cp:lastPrinted>2021-07-09T07:16:00Z</cp:lastPrinted>
  <dcterms:modified xsi:type="dcterms:W3CDTF">2021-07-13T07:57:39Z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280F38F478B348E996D5611D3AE43E2E</vt:lpwstr>
  </property>
</Properties>
</file>