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52"/>
          <w:lang w:val="en-US" w:eastAsia="zh-CN"/>
        </w:rPr>
        <w:t>开封市县街幼儿园开展诚信教育主题活动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为深入贯彻党的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sz w:val="32"/>
          <w:szCs w:val="40"/>
        </w:rPr>
        <w:t>大精神，培育践行社会主义核心价值观，进一步弘扬诚信文化、倡导诚信行为、培养诚信品格。我园开展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40"/>
        </w:rPr>
        <w:t>关于“诚实守信，从我做起”的教育主题活动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在园长焦慧婷的主持下，我园分别召开行政、教职工会议，焦园长要求大家</w:t>
      </w:r>
      <w:r>
        <w:rPr>
          <w:rFonts w:hint="eastAsia" w:ascii="仿宋_GB2312" w:hAnsi="仿宋_GB2312" w:eastAsia="仿宋_GB2312" w:cs="仿宋_GB2312"/>
          <w:sz w:val="32"/>
          <w:szCs w:val="40"/>
        </w:rPr>
        <w:t>在工作中坚守职业道德，自觉遵守职业道德行为准则，教书育人、廉洁从教、诚信做人，做幼儿的榜样，做社会的楷模，做诚信行为的先行者。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各班老师根据本班幼儿年龄特点开展诚信主题教育活动，老师们通过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画诚信、</w:t>
      </w:r>
      <w:r>
        <w:rPr>
          <w:rFonts w:hint="eastAsia" w:ascii="仿宋_GB2312" w:hAnsi="仿宋_GB2312" w:eastAsia="仿宋_GB2312" w:cs="仿宋_GB2312"/>
          <w:sz w:val="32"/>
          <w:szCs w:val="40"/>
        </w:rPr>
        <w:t>讲故事、放视频、诵儿歌等方式，引导孩子树立诚实守信的价值观，让幼儿初步感知诚信的含义和重要性，在潜移默化中逐渐形成言行一致、表里如一的诚信品质，让他们知晓在这个世界上，比能力更重要的是诚信，让孩子赢在诚信的“起跑线”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通过诚信主题教育活动的开展，让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教师和</w:t>
      </w:r>
      <w:r>
        <w:rPr>
          <w:rFonts w:hint="eastAsia" w:ascii="仿宋_GB2312" w:hAnsi="仿宋_GB2312" w:eastAsia="仿宋_GB2312" w:cs="仿宋_GB2312"/>
          <w:sz w:val="32"/>
          <w:szCs w:val="40"/>
        </w:rPr>
        <w:t>孩子们懂得诚信做人体现在一点一滴的小事之中，让我们携起手来，从我做起，从身边事做起，说诚信话、办诚信事、做诚信人!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5114290" cy="3950335"/>
            <wp:effectExtent l="0" t="0" r="6350" b="12065"/>
            <wp:docPr id="1" name="图片 1" descr="微信图片_20221124145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1241454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开封市县街幼儿园</w:t>
      </w:r>
    </w:p>
    <w:p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2022年11月24日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BA3C5F0-F00B-49A0-AB54-4D5572A48AB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44A89179-DA19-4F46-A582-79C1CCA80D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ODAwMWNmY2E3MmYzMTAwNGZlZjNiNzZkMjE2MzUifQ=="/>
  </w:docVars>
  <w:rsids>
    <w:rsidRoot w:val="00000000"/>
    <w:rsid w:val="13726350"/>
    <w:rsid w:val="1BB750B7"/>
    <w:rsid w:val="21DE66E0"/>
    <w:rsid w:val="3CF96E86"/>
    <w:rsid w:val="47FF7234"/>
    <w:rsid w:val="4B8D5369"/>
    <w:rsid w:val="51E84AD9"/>
    <w:rsid w:val="5F27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429</Characters>
  <Lines>0</Lines>
  <Paragraphs>0</Paragraphs>
  <TotalTime>5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2022-11-24T07:01:00Z</dcterms:created>
  <dc:creator>xianyou</dc:creator>
  <cp:lastModifiedBy>Lenovo</cp:lastModifiedBy>
  <dcterms:modified xsi:type="dcterms:W3CDTF">2023-06-25T08:41:38Z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92E26A013B304B74B3E4C793B4E695E0</vt:lpwstr>
  </property>
</Properties>
</file>