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Theme="minorEastAsia"/>
          <w:color w:val="FFFFFF" w:themeColor="background1"/>
          <w:lang w:eastAsia="zh-CN"/>
          <w14:textFill>
            <w14:solidFill>
              <w14:schemeClr w14:val="bg1"/>
            </w14:solidFill>
          </w14:textFill>
        </w:rPr>
      </w:pPr>
    </w:p>
    <w:p>
      <w:pPr>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59264" behindDoc="1" locked="0" layoutInCell="1" allowOverlap="1">
            <wp:simplePos x="0" y="0"/>
            <wp:positionH relativeFrom="column">
              <wp:posOffset>-1144905</wp:posOffset>
            </wp:positionH>
            <wp:positionV relativeFrom="page">
              <wp:posOffset>0</wp:posOffset>
            </wp:positionV>
            <wp:extent cx="7564755" cy="10692130"/>
            <wp:effectExtent l="0" t="0" r="17145" b="13970"/>
            <wp:wrapNone/>
            <wp:docPr id="1" name="图片 1" descr="C:\Users\Administrator\Desktop\开封市龙亭区财政局文件.jpg开封市龙亭区财政局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开封市龙亭区财政局文件.jpg开封市龙亭区财政局文件"/>
                    <pic:cNvPicPr>
                      <a:picLocks noChangeAspect="1"/>
                    </pic:cNvPicPr>
                  </pic:nvPicPr>
                  <pic:blipFill>
                    <a:blip r:embed="rId4">
                      <a:lum bright="24000" contrast="48000"/>
                    </a:blip>
                    <a:srcRect/>
                    <a:stretch>
                      <a:fillRect/>
                    </a:stretch>
                  </pic:blipFill>
                  <pic:spPr>
                    <a:xfrm>
                      <a:off x="0" y="0"/>
                      <a:ext cx="7564755" cy="10692130"/>
                    </a:xfrm>
                    <a:prstGeom prst="rect">
                      <a:avLst/>
                    </a:prstGeom>
                  </pic:spPr>
                </pic:pic>
              </a:graphicData>
            </a:graphic>
          </wp:anchor>
        </w:drawing>
      </w:r>
      <w:r>
        <w:rPr>
          <w:rFonts w:hint="eastAsia" w:ascii="仿宋_GB2312" w:hAnsi="仿宋_GB2312" w:eastAsia="仿宋_GB2312" w:cs="仿宋_GB2312"/>
          <w:color w:val="auto"/>
          <w:sz w:val="32"/>
          <w:szCs w:val="32"/>
          <w:lang w:eastAsia="zh-CN"/>
        </w:rPr>
        <w:t>龙财购发〔</w:t>
      </w:r>
      <w:r>
        <w:rPr>
          <w:rFonts w:hint="eastAsia" w:ascii="仿宋_GB2312" w:hAnsi="仿宋_GB2312" w:eastAsia="仿宋_GB2312" w:cs="仿宋_GB2312"/>
          <w:color w:val="auto"/>
          <w:sz w:val="32"/>
          <w:szCs w:val="32"/>
          <w:lang w:val="en-US" w:eastAsia="zh-CN"/>
        </w:rPr>
        <w:t>2021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13号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27" w:lineRule="atLeast"/>
        <w:ind w:left="0" w:right="0" w:firstLine="0" w:firstLineChars="0"/>
        <w:jc w:val="center"/>
        <w:textAlignment w:val="auto"/>
        <w:rPr>
          <w:rFonts w:hint="eastAsia" w:ascii="宋体" w:hAnsi="宋体" w:eastAsia="宋体" w:cs="宋体"/>
          <w:b/>
          <w:bCs/>
          <w:i w:val="0"/>
          <w:iCs w:val="0"/>
          <w:caps w:val="0"/>
          <w:color w:val="333333"/>
          <w:spacing w:val="0"/>
          <w:sz w:val="44"/>
          <w:szCs w:val="4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龙亭区财政局关于转发《开封市财政局</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关于应对疫情等突发事件所需物资紧急</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eastAsia="宋体" w:cs="宋体"/>
          <w:b/>
          <w:bCs/>
          <w:sz w:val="44"/>
          <w:szCs w:val="44"/>
          <w:lang w:val="en-US" w:eastAsia="zh-CN"/>
        </w:rPr>
      </w:pPr>
      <w:bookmarkStart w:id="0" w:name="_GoBack"/>
      <w:bookmarkEnd w:id="0"/>
      <w:r>
        <w:rPr>
          <w:rFonts w:hint="eastAsia" w:ascii="宋体" w:hAnsi="宋体" w:eastAsia="宋体" w:cs="宋体"/>
          <w:b/>
          <w:bCs/>
          <w:sz w:val="44"/>
          <w:szCs w:val="44"/>
          <w:lang w:val="en-US" w:eastAsia="zh-CN"/>
        </w:rPr>
        <w:t>采购的通知》的通知</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区级各采购单位：</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认真贯彻落实习近平总书记在中央政治局常委会会议上关于新型冠状病毒感染的肺炎疫情防控工作的重要讲话精神，规范应对突发事件所需物资的采购，增强采购资金使用的安全性和效益性，提高应对突发事件的保障能力，现将《开封市财政局关于应对疫情等突发事件所需物资紧急采购的通知》转发给你们，请迅速贯彻落实，并严格遵照执行，确保全区疫情防控采购工作及时、高效开展。</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附件：《开封市财政局关于应对疫情等突发事件所需物资紧急采购的通知》</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firstLine="5120" w:firstLineChars="1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龙亭区财政局</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2021</w:t>
      </w:r>
      <w:r>
        <w:rPr>
          <w:rFonts w:hint="eastAsia" w:ascii="仿宋" w:hAnsi="仿宋" w:eastAsia="仿宋" w:cs="仿宋"/>
          <w:sz w:val="32"/>
          <w:szCs w:val="32"/>
        </w:rPr>
        <w:t>年12月</w:t>
      </w:r>
      <w:r>
        <w:rPr>
          <w:rFonts w:hint="eastAsia" w:ascii="仿宋" w:hAnsi="仿宋" w:eastAsia="仿宋" w:cs="仿宋"/>
          <w:sz w:val="32"/>
          <w:szCs w:val="32"/>
          <w:lang w:val="en-US" w:eastAsia="zh-CN"/>
        </w:rPr>
        <w:t>20</w:t>
      </w:r>
      <w:r>
        <w:rPr>
          <w:rFonts w:hint="eastAsia" w:ascii="仿宋" w:hAnsi="仿宋" w:eastAsia="仿宋" w:cs="仿宋"/>
          <w:sz w:val="32"/>
          <w:szCs w:val="32"/>
        </w:rPr>
        <w:t>日</w:t>
      </w:r>
    </w:p>
    <w:p>
      <w:pPr>
        <w:pStyle w:val="2"/>
        <w:rPr>
          <w:rFonts w:hint="eastAsia"/>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局开封市龙亭区财政局开封市龙亭区财政局开封市龙亭区财政</w:t>
      </w: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pPr>
    </w:p>
    <w:p>
      <w:pPr>
        <w:jc w:val="both"/>
        <w:rPr>
          <w:rFonts w:hint="eastAsia" w:ascii="方正小标宋简体" w:hAnsi="方正小标宋简体" w:eastAsia="方正小标宋简体" w:cs="方正小标宋简体"/>
          <w:color w:val="FFFFFF" w:themeColor="background1"/>
          <w:sz w:val="44"/>
          <w:szCs w:val="44"/>
          <w:lang w:val="en-US" w:eastAsia="zh-CN"/>
          <w14:textFill>
            <w14:solidFill>
              <w14:schemeClr w14:val="bg1"/>
            </w14:solidFill>
          </w14:textFill>
        </w:rPr>
      </w:pP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局开封市</w:t>
      </w:r>
      <w:r>
        <w:rPr>
          <w:rFonts w:hint="eastAsia" w:ascii="仿宋" w:hAnsi="仿宋" w:eastAsia="仿宋" w:cs="仿宋"/>
          <w:sz w:val="32"/>
          <w:szCs w:val="32"/>
          <w:lang w:val="en-US" w:eastAsia="zh-CN"/>
        </w:rPr>
        <w:drawing>
          <wp:inline distT="0" distB="0" distL="114300" distR="114300">
            <wp:extent cx="5763895" cy="8225790"/>
            <wp:effectExtent l="0" t="0" r="8255" b="381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5763895" cy="822579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528945" cy="7891145"/>
            <wp:effectExtent l="0" t="0" r="14605" b="1460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5528945" cy="789114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697855" cy="8132445"/>
            <wp:effectExtent l="0" t="0" r="17145" b="190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7"/>
                    <a:stretch>
                      <a:fillRect/>
                    </a:stretch>
                  </pic:blipFill>
                  <pic:spPr>
                    <a:xfrm>
                      <a:off x="0" y="0"/>
                      <a:ext cx="5697855" cy="813244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810250" cy="8292465"/>
            <wp:effectExtent l="0" t="0" r="0" b="1333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8"/>
                    <a:stretch>
                      <a:fillRect/>
                    </a:stretch>
                  </pic:blipFill>
                  <pic:spPr>
                    <a:xfrm>
                      <a:off x="0" y="0"/>
                      <a:ext cx="5810250" cy="8292465"/>
                    </a:xfrm>
                    <a:prstGeom prst="rect">
                      <a:avLst/>
                    </a:prstGeom>
                  </pic:spPr>
                </pic:pic>
              </a:graphicData>
            </a:graphic>
          </wp:inline>
        </w:drawing>
      </w: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龙亭区财政局开封市龙亭区财政局来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Yzk3ZDUyMjE1ZjMwNmVmMTk0NmU3YjcxNjU2MGUifQ=="/>
  </w:docVars>
  <w:rsids>
    <w:rsidRoot w:val="1CE45D42"/>
    <w:rsid w:val="00B46918"/>
    <w:rsid w:val="0173149B"/>
    <w:rsid w:val="030B6598"/>
    <w:rsid w:val="09216B15"/>
    <w:rsid w:val="0C1F4E62"/>
    <w:rsid w:val="11EB5BB2"/>
    <w:rsid w:val="12850F8A"/>
    <w:rsid w:val="12B66520"/>
    <w:rsid w:val="177052C9"/>
    <w:rsid w:val="17F04282"/>
    <w:rsid w:val="17F35B20"/>
    <w:rsid w:val="1C795A77"/>
    <w:rsid w:val="1CE45D42"/>
    <w:rsid w:val="245931AF"/>
    <w:rsid w:val="29C63095"/>
    <w:rsid w:val="2B5446D0"/>
    <w:rsid w:val="3186135C"/>
    <w:rsid w:val="390239BE"/>
    <w:rsid w:val="40A315E2"/>
    <w:rsid w:val="44D74CC8"/>
    <w:rsid w:val="4565155C"/>
    <w:rsid w:val="480A6E93"/>
    <w:rsid w:val="49A96E00"/>
    <w:rsid w:val="4BDC009E"/>
    <w:rsid w:val="4C341C88"/>
    <w:rsid w:val="53F939EB"/>
    <w:rsid w:val="56D54068"/>
    <w:rsid w:val="581F5C02"/>
    <w:rsid w:val="58B54151"/>
    <w:rsid w:val="5AF30F60"/>
    <w:rsid w:val="5CEA7E40"/>
    <w:rsid w:val="606326E4"/>
    <w:rsid w:val="657A02B4"/>
    <w:rsid w:val="66D30B37"/>
    <w:rsid w:val="6E313E22"/>
    <w:rsid w:val="71E94178"/>
    <w:rsid w:val="725B76BF"/>
    <w:rsid w:val="75596138"/>
    <w:rsid w:val="77A613DD"/>
    <w:rsid w:val="7AA37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325</Words>
  <Characters>334</Characters>
  <Lines>0</Lines>
  <Paragraphs>0</Paragraphs>
  <TotalTime>0</TotalTime>
  <ScaleCrop>false</ScaleCrop>
  <LinksUpToDate>false</LinksUpToDate>
  <CharactersWithSpaces>360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2022-06-30T08:48:00Z</dcterms:created>
  <dc:creator>常玲洁</dc:creator>
  <cp:lastModifiedBy>喝肉肉</cp:lastModifiedBy>
  <cp:lastPrinted>2022-12-30T08:08:00Z</cp:lastPrinted>
  <dcterms:modified xsi:type="dcterms:W3CDTF">2023-03-13T08:11:27Z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0C0E9E8B08C742DDBEF020A0521C0417</vt:lpwstr>
  </property>
</Properties>
</file>