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ind w:firstLine="0" w:firstLineChars="0"/>
        <w:jc w:val="center"/>
        <w:rPr>
          <w:rFonts w:ascii="仿宋_GB2312"/>
          <w:szCs w:val="32"/>
        </w:rPr>
      </w:pPr>
    </w:p>
    <w:p>
      <w:pPr>
        <w:spacing w:line="540" w:lineRule="exact"/>
        <w:ind w:firstLine="0" w:firstLineChars="0"/>
        <w:jc w:val="center"/>
        <w:rPr>
          <w:rFonts w:ascii="仿宋_GB231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134620</wp:posOffset>
                </wp:positionV>
                <wp:extent cx="5780405" cy="1410970"/>
                <wp:effectExtent l="0" t="0" r="10795" b="1778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14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left="-160" w:leftChars="-50" w:right="-160" w:rightChars="-50" w:firstLine="0" w:firstLineChars="0"/>
                              <w:jc w:val="distribute"/>
                              <w:rPr>
                                <w:rFonts w:hint="eastAsia" w:ascii="方正小标宋简体" w:eastAsia="方正小标宋简体"/>
                                <w:b w:val="0"/>
                                <w:bCs/>
                                <w:color w:val="FF0000"/>
                                <w:sz w:val="132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b w:val="0"/>
                                <w:bCs/>
                                <w:color w:val="FF0000"/>
                                <w:spacing w:val="1"/>
                                <w:w w:val="29"/>
                                <w:kern w:val="0"/>
                                <w:sz w:val="132"/>
                                <w:fitText w:val="9024" w:id="88287375"/>
                              </w:rPr>
                              <w:t>中共开封市龙亭区委重大项目推进工作委员会办公</w:t>
                            </w:r>
                            <w:r>
                              <w:rPr>
                                <w:rFonts w:hint="eastAsia" w:ascii="方正小标宋简体" w:eastAsia="方正小标宋简体"/>
                                <w:b w:val="0"/>
                                <w:bCs/>
                                <w:color w:val="FF0000"/>
                                <w:spacing w:val="102"/>
                                <w:w w:val="29"/>
                                <w:kern w:val="0"/>
                                <w:sz w:val="132"/>
                                <w:fitText w:val="9024" w:id="88287375"/>
                              </w:rPr>
                              <w:t>室</w:t>
                            </w:r>
                          </w:p>
                          <w:p>
                            <w:pPr>
                              <w:ind w:firstLine="40"/>
                              <w:jc w:val="center"/>
                              <w:rPr>
                                <w:rFonts w:ascii="方正小标宋_GBK" w:hAnsi="方正小标宋简体" w:eastAsia="方正小标宋_GBK" w:cs="方正小标宋简体"/>
                                <w:b/>
                                <w:color w:val="FF0000"/>
                                <w:sz w:val="2"/>
                                <w:szCs w:val="1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25pt;margin-top:10.6pt;height:111.1pt;width:455.15pt;z-index:251660288;mso-width-relative:page;mso-height-relative:page;" fillcolor="#FFFFFF" filled="t" stroked="f" coordsize="21600,21600" o:gfxdata="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bkZ+zYAAAACgEAAA8AAAAAAAAAAQAgAAAAIgAAAGRycy9kb3ducmV2LnhtbFBLAQIU&#10;ABQAAAAIAIdO4kBykD/FLAIAAD8EAAAOAAAAAAAAAAEAIAAAACcBAABkcnMvZTJvRG9jLnhtbFBL&#10;BQYAAAAABgAGAFkBAADF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left="-160" w:leftChars="-50" w:right="-160" w:rightChars="-50" w:firstLine="0" w:firstLineChars="0"/>
                        <w:jc w:val="distribute"/>
                        <w:rPr>
                          <w:rFonts w:hint="eastAsia" w:ascii="方正小标宋简体" w:eastAsia="方正小标宋简体"/>
                          <w:b w:val="0"/>
                          <w:bCs/>
                          <w:color w:val="FF0000"/>
                          <w:sz w:val="132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b w:val="0"/>
                          <w:bCs/>
                          <w:color w:val="FF0000"/>
                          <w:spacing w:val="1"/>
                          <w:w w:val="29"/>
                          <w:kern w:val="0"/>
                          <w:sz w:val="132"/>
                          <w:fitText w:val="9024" w:id="88287375"/>
                        </w:rPr>
                        <w:t>中共开封市龙亭区委重大项目推进工作委员会办公</w:t>
                      </w:r>
                      <w:r>
                        <w:rPr>
                          <w:rFonts w:hint="eastAsia" w:ascii="方正小标宋简体" w:eastAsia="方正小标宋简体"/>
                          <w:b w:val="0"/>
                          <w:bCs/>
                          <w:color w:val="FF0000"/>
                          <w:spacing w:val="102"/>
                          <w:w w:val="29"/>
                          <w:kern w:val="0"/>
                          <w:sz w:val="132"/>
                          <w:fitText w:val="9024" w:id="88287375"/>
                        </w:rPr>
                        <w:t>室</w:t>
                      </w:r>
                    </w:p>
                    <w:p>
                      <w:pPr>
                        <w:ind w:firstLine="40"/>
                        <w:jc w:val="center"/>
                        <w:rPr>
                          <w:rFonts w:ascii="方正小标宋_GBK" w:hAnsi="方正小标宋简体" w:eastAsia="方正小标宋_GBK" w:cs="方正小标宋简体"/>
                          <w:b/>
                          <w:color w:val="FF0000"/>
                          <w:sz w:val="2"/>
                          <w:szCs w:val="1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540" w:lineRule="exact"/>
        <w:ind w:firstLine="0" w:firstLineChars="0"/>
        <w:jc w:val="center"/>
        <w:rPr>
          <w:rFonts w:ascii="仿宋_GB2312"/>
          <w:szCs w:val="32"/>
        </w:rPr>
      </w:pPr>
    </w:p>
    <w:p>
      <w:pPr>
        <w:spacing w:line="540" w:lineRule="exact"/>
        <w:ind w:firstLine="0" w:firstLineChars="0"/>
        <w:jc w:val="center"/>
        <w:rPr>
          <w:rFonts w:ascii="仿宋_GB2312"/>
          <w:szCs w:val="32"/>
        </w:rPr>
      </w:pPr>
    </w:p>
    <w:p>
      <w:pPr>
        <w:spacing w:line="540" w:lineRule="exact"/>
        <w:ind w:firstLine="0" w:firstLineChars="0"/>
        <w:jc w:val="center"/>
        <w:rPr>
          <w:rFonts w:ascii="仿宋_GB2312"/>
          <w:szCs w:val="32"/>
        </w:rPr>
      </w:pPr>
    </w:p>
    <w:p>
      <w:pPr>
        <w:spacing w:line="840" w:lineRule="exact"/>
        <w:ind w:firstLine="0" w:firstLineChars="0"/>
        <w:jc w:val="center"/>
        <w:rPr>
          <w:rFonts w:ascii="仿宋_GB2312"/>
          <w:szCs w:val="32"/>
        </w:rPr>
      </w:pPr>
    </w:p>
    <w:p>
      <w:pPr>
        <w:tabs>
          <w:tab w:val="center" w:pos="4423"/>
          <w:tab w:val="left" w:pos="7125"/>
        </w:tabs>
        <w:ind w:firstLine="0" w:firstLineChars="0"/>
        <w:jc w:val="center"/>
        <w:rPr>
          <w:rFonts w:hint="eastAsia" w:ascii="楷体_GB2312" w:hAnsi="楷体_GB2312" w:eastAsia="楷体_GB2312" w:cs="楷体_GB2312"/>
          <w:spacing w:val="8"/>
          <w:sz w:val="36"/>
          <w:szCs w:val="36"/>
        </w:rPr>
      </w:pPr>
      <w:r>
        <w:rPr>
          <w:rFonts w:hint="eastAsia" w:ascii="楷体_GB2312" w:hAnsi="楷体_GB2312" w:eastAsia="楷体_GB2312" w:cs="楷体_GB2312"/>
          <w:spacing w:val="8"/>
          <w:sz w:val="32"/>
          <w:szCs w:val="32"/>
        </w:rPr>
        <w:t>龙项目办〔20</w:t>
      </w:r>
      <w:r>
        <w:rPr>
          <w:rFonts w:hint="eastAsia" w:ascii="楷体_GB2312" w:hAnsi="楷体_GB2312" w:eastAsia="楷体_GB2312" w:cs="楷体_GB2312"/>
          <w:spacing w:val="8"/>
          <w:sz w:val="32"/>
          <w:szCs w:val="32"/>
          <w:lang w:val="en-US" w:eastAsia="zh-CN"/>
        </w:rPr>
        <w:t>22</w:t>
      </w:r>
      <w:r>
        <w:rPr>
          <w:rFonts w:hint="eastAsia" w:ascii="楷体_GB2312" w:hAnsi="楷体_GB2312" w:eastAsia="楷体_GB2312" w:cs="楷体_GB2312"/>
          <w:spacing w:val="8"/>
          <w:sz w:val="32"/>
          <w:szCs w:val="32"/>
        </w:rPr>
        <w:t>〕</w:t>
      </w:r>
      <w:r>
        <w:rPr>
          <w:rFonts w:hint="eastAsia" w:ascii="楷体_GB2312" w:hAnsi="楷体_GB2312" w:eastAsia="楷体_GB2312" w:cs="楷体_GB2312"/>
          <w:spacing w:val="8"/>
          <w:sz w:val="32"/>
          <w:szCs w:val="32"/>
          <w:lang w:val="en-US" w:eastAsia="zh-CN"/>
        </w:rPr>
        <w:t>32</w:t>
      </w:r>
      <w:r>
        <w:rPr>
          <w:rFonts w:hint="eastAsia" w:ascii="楷体_GB2312" w:hAnsi="楷体_GB2312" w:eastAsia="楷体_GB2312" w:cs="楷体_GB2312"/>
          <w:spacing w:val="8"/>
          <w:sz w:val="32"/>
          <w:szCs w:val="32"/>
        </w:rPr>
        <w:t>号</w:t>
      </w:r>
    </w:p>
    <w:p>
      <w:pPr>
        <w:spacing w:line="556" w:lineRule="exact"/>
        <w:ind w:firstLine="0" w:firstLineChars="0"/>
        <w:jc w:val="center"/>
        <w:rPr>
          <w:rFonts w:ascii="仿宋_GB2312"/>
          <w:color w:val="FF0000"/>
          <w:spacing w:val="8"/>
          <w:sz w:val="60"/>
          <w:szCs w:val="60"/>
        </w:rPr>
      </w:pPr>
      <w:r>
        <w:rPr>
          <w:rFonts w:hint="eastAsia"/>
          <w:spacing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131445</wp:posOffset>
                </wp:positionV>
                <wp:extent cx="2562860" cy="635"/>
                <wp:effectExtent l="0" t="12700" r="8890" b="1524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6286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.55pt;margin-top:10.35pt;height:0.05pt;width:201.8pt;z-index:251661312;mso-width-relative:page;mso-height-relative:page;" filled="f" stroked="t" coordsize="21600,21600" o:gfxdata="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l9&#10;44fTAAAABwEAAA8AAAAAAAAAAQAgAAAAIgAAAGRycy9kb3ducmV2LnhtbFBLAQIUABQAAAAIAIdO&#10;4kBVgIvJ7wEAALcDAAAOAAAAAAAAAAEAIAAAACIBAABkcnMvZTJvRG9jLnhtbFBLBQYAAAAABgAG&#10;AFkBAACD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pacing w:val="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3011170</wp:posOffset>
                </wp:positionH>
                <wp:positionV relativeFrom="paragraph">
                  <wp:posOffset>115570</wp:posOffset>
                </wp:positionV>
                <wp:extent cx="2569210" cy="0"/>
                <wp:effectExtent l="0" t="12700" r="2540" b="15875"/>
                <wp:wrapNone/>
                <wp:docPr id="2" name="直接连接符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 flipV="1">
                          <a:off x="0" y="0"/>
                          <a:ext cx="256921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37.1pt;margin-top:9.1pt;height:0pt;width:202.3pt;z-index:251662336;mso-width-relative:page;mso-height-relative:page;" filled="f" stroked="t" coordsize="21600,21600" o:gfxdata="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Bv66F1AAAAAkBAAAPAAAAAAAAAAEAIAAAACIAAABkcnMvZG93bnJldi54bWxQSwECFAAU&#10;AAAACACHTuJAPwuTwfUBAADIAwAADgAAAAAAAAABACAAAAAjAQAAZHJzL2Uyb0RvYy54bWxQSwUG&#10;AAAAAAYABgBZAQAAigUAAAAA&#10;">
                <v:fill on="f" focussize="0,0"/>
                <v:stroke weight="2pt" color="#FF0000" joinstyle="round"/>
                <v:imagedata o:title=""/>
                <o:lock v:ext="edit" aspectratio="t"/>
              </v:line>
            </w:pict>
          </mc:Fallback>
        </mc:AlternateContent>
      </w:r>
      <w:r>
        <w:rPr>
          <w:rFonts w:hint="eastAsia" w:ascii="仿宋_GB2312"/>
          <w:color w:val="FF0000"/>
          <w:spacing w:val="8"/>
          <w:sz w:val="60"/>
          <w:szCs w:val="60"/>
        </w:rPr>
        <w:t>★</w:t>
      </w:r>
    </w:p>
    <w:p>
      <w:pPr>
        <w:spacing w:line="240" w:lineRule="auto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25"/>
          <w:position w:val="33"/>
          <w:sz w:val="44"/>
          <w:szCs w:val="44"/>
        </w:rPr>
        <w:t>关于成立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5"/>
          <w:position w:val="33"/>
          <w:sz w:val="44"/>
          <w:szCs w:val="44"/>
          <w:lang w:val="en-US" w:eastAsia="zh-CN"/>
        </w:rPr>
        <w:t>龙亭区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5"/>
          <w:position w:val="33"/>
          <w:sz w:val="44"/>
          <w:szCs w:val="44"/>
        </w:rPr>
        <w:t>联审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5"/>
          <w:position w:val="33"/>
          <w:sz w:val="44"/>
          <w:szCs w:val="44"/>
          <w:lang w:val="en-US" w:eastAsia="zh-CN"/>
        </w:rPr>
        <w:t>联批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pacing w:val="-25"/>
          <w:position w:val="33"/>
          <w:sz w:val="44"/>
          <w:szCs w:val="44"/>
          <w:lang w:val="en-US" w:eastAsia="zh-CN"/>
        </w:rPr>
        <w:t>工作专班的通知</w:t>
      </w:r>
    </w:p>
    <w:p>
      <w:pPr>
        <w:spacing w:line="261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7" w:line="600" w:lineRule="exact"/>
        <w:ind w:left="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区直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有关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部门：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7" w:line="600" w:lineRule="exact"/>
        <w:ind w:left="0" w:leftChars="0" w:firstLine="664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政府工作部署，为加快推进全区重点项目、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专项债项目、政策性开发性金融工具项目、中长期贷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款项目等各类项目的前期手续办理，经区委、区政府同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意，决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定成立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龙亭区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联审联批工作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专班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，现将有关事项通知如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82" w:line="600" w:lineRule="exact"/>
        <w:ind w:left="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5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pacing w:val="-7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5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spacing w:val="5"/>
          <w:sz w:val="32"/>
          <w:szCs w:val="32"/>
          <w:lang w:val="en-US" w:eastAsia="zh-CN"/>
        </w:rPr>
        <w:t>专班</w:t>
      </w:r>
      <w:r>
        <w:rPr>
          <w:rFonts w:hint="eastAsia" w:ascii="仿宋_GB2312" w:hAnsi="仿宋_GB2312" w:eastAsia="仿宋_GB2312" w:cs="仿宋_GB2312"/>
          <w:b/>
          <w:bCs/>
          <w:spacing w:val="5"/>
          <w:sz w:val="32"/>
          <w:szCs w:val="32"/>
        </w:rPr>
        <w:t>成员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 发  改  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刘蕾蕾   13783992700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孙宏杰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13937808777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 财  政  局： 高  鹏   13937850959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 资源规划局： 池  宁   13592116119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 生态环境局： 赵  强   13938603525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 文  旅  局： 米  影   15803780375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 交  通  办： 马  腾   18613782564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 农 业 中心： 刘  磊   18623781588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 住  建  局： 李俊伟   13781113969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 林 业 中心： 刘晓峰   17839291818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 应急管理局： 窦春蕾   13503787758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9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cs="仿宋_GB2312"/>
          <w:spacing w:val="14"/>
          <w:sz w:val="32"/>
          <w:szCs w:val="32"/>
          <w:lang w:val="en-US" w:eastAsia="zh-CN"/>
        </w:rPr>
        <w:t>刘蕾蕾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同志兼任</w:t>
      </w:r>
      <w:r>
        <w:rPr>
          <w:rFonts w:hint="eastAsia" w:ascii="仿宋_GB2312" w:hAnsi="仿宋_GB2312" w:cs="仿宋_GB2312"/>
          <w:spacing w:val="14"/>
          <w:sz w:val="32"/>
          <w:szCs w:val="32"/>
          <w:lang w:val="en-US" w:eastAsia="zh-CN"/>
        </w:rPr>
        <w:t>专班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主任，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成员从区重点</w:t>
      </w:r>
      <w:r>
        <w:rPr>
          <w:rFonts w:hint="eastAsia" w:ascii="仿宋_GB2312" w:hAnsi="仿宋_GB2312" w:cs="仿宋_GB2312"/>
          <w:spacing w:val="8"/>
          <w:sz w:val="32"/>
          <w:szCs w:val="32"/>
          <w:lang w:val="en-US" w:eastAsia="zh-CN"/>
        </w:rPr>
        <w:t>办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资源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规划局、住建局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财政局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等相关成员单位抽调组成，负责全区项目手续办理推进及管理的日常具体业务工作。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工作专班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成员如遇工作变动，由相应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职务人员自行替补，不再另行发文。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598" w:leftChars="0" w:right="0" w:firstLine="598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  <w:t>工作职责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rightChars="0" w:firstLine="632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按照上级决策部署，领导和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组织开展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全区重点项目手续推进及管理工作，研究制定联审联批工作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措施，研究解决工作推进中的重大事项和重大问题，定期召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开联席会议，完成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政府交办的其他事项。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080" w:firstLineChars="19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3200" w:firstLineChars="10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2997200</wp:posOffset>
            </wp:positionH>
            <wp:positionV relativeFrom="page">
              <wp:posOffset>8246745</wp:posOffset>
            </wp:positionV>
            <wp:extent cx="1358265" cy="1353185"/>
            <wp:effectExtent l="0" t="0" r="13335" b="18415"/>
            <wp:wrapNone/>
            <wp:docPr id="3" name="图片 3" descr="微信图片_20221111112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111111284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3200" w:firstLineChars="10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龙亭区委重大项目推进委员会办公室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448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2022年11月11日</w:t>
      </w:r>
    </w:p>
    <w:sectPr>
      <w:headerReference r:id="rId5" w:type="default"/>
      <w:footerReference r:id="rId6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D77BD43-3DF2-4444-9759-1479FE0AFB8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BA9BC830-9009-4346-8E7F-6ECBE2973E3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A217B46-BE8D-43E5-8056-54D9C581171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CA033A3B-7607-40FE-B140-A9E806C2A34E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A6D5E788-9523-47F1-9C68-433E150D4AD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-94615</wp:posOffset>
              </wp:positionV>
              <wp:extent cx="891540" cy="4667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1540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45pt;height:36.75pt;width:70.2pt;mso-position-horizontal:outside;mso-position-horizontal-relative:margin;z-index:251659264;mso-width-relative:page;mso-height-relative:page;" filled="f" stroked="f" coordsize="21600,21600" o:gfxdata="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yWnZm1gAAAAcBAAAPAAAAAAAAAAEAIAAAACIAAABkcnMvZG93bnJl&#10;di54bWxQSwECFAAUAAAACACHTuJABplzKTgCAABh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4579C1"/>
    <w:multiLevelType w:val="singleLevel"/>
    <w:tmpl w:val="D64579C1"/>
    <w:lvl w:ilvl="0" w:tentative="0">
      <w:start w:val="2"/>
      <w:numFmt w:val="chineseCounting"/>
      <w:suff w:val="space"/>
      <w:lvlText w:val="%1、"/>
      <w:lvlJc w:val="left"/>
      <w:pPr>
        <w:ind w:left="-59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5ZDMwNjRhYjMxODdkZWUwOTE5NzFhNmYxMzlhZWQifQ=="/>
  </w:docVars>
  <w:rsids>
    <w:rsidRoot w:val="00D46DC7"/>
    <w:rsid w:val="00004421"/>
    <w:rsid w:val="00024620"/>
    <w:rsid w:val="000F4D4A"/>
    <w:rsid w:val="001C76B7"/>
    <w:rsid w:val="00211FEB"/>
    <w:rsid w:val="002A0CFD"/>
    <w:rsid w:val="002C32D0"/>
    <w:rsid w:val="002C7A9A"/>
    <w:rsid w:val="0030277C"/>
    <w:rsid w:val="003D3944"/>
    <w:rsid w:val="0046530A"/>
    <w:rsid w:val="00576EAB"/>
    <w:rsid w:val="005A49D3"/>
    <w:rsid w:val="006829AD"/>
    <w:rsid w:val="00754BE7"/>
    <w:rsid w:val="00781836"/>
    <w:rsid w:val="00853190"/>
    <w:rsid w:val="00882EE5"/>
    <w:rsid w:val="00925E22"/>
    <w:rsid w:val="009F0A1A"/>
    <w:rsid w:val="00A47014"/>
    <w:rsid w:val="00A9203E"/>
    <w:rsid w:val="00BF6123"/>
    <w:rsid w:val="00C37396"/>
    <w:rsid w:val="00D46DC7"/>
    <w:rsid w:val="00D80534"/>
    <w:rsid w:val="00D80618"/>
    <w:rsid w:val="00DE145F"/>
    <w:rsid w:val="00DF15A9"/>
    <w:rsid w:val="00DF2373"/>
    <w:rsid w:val="00E31D3E"/>
    <w:rsid w:val="00E87BE1"/>
    <w:rsid w:val="00EF163C"/>
    <w:rsid w:val="00F36D18"/>
    <w:rsid w:val="00FF4131"/>
    <w:rsid w:val="017B79C7"/>
    <w:rsid w:val="01C27034"/>
    <w:rsid w:val="02355837"/>
    <w:rsid w:val="03F22F05"/>
    <w:rsid w:val="076E7639"/>
    <w:rsid w:val="0799502C"/>
    <w:rsid w:val="0C8B7345"/>
    <w:rsid w:val="0CBD2905"/>
    <w:rsid w:val="0DFD6EEC"/>
    <w:rsid w:val="0F23133D"/>
    <w:rsid w:val="12162E45"/>
    <w:rsid w:val="153B036A"/>
    <w:rsid w:val="173378CA"/>
    <w:rsid w:val="185E3984"/>
    <w:rsid w:val="1D505482"/>
    <w:rsid w:val="1D7621ED"/>
    <w:rsid w:val="201D34FD"/>
    <w:rsid w:val="244512F4"/>
    <w:rsid w:val="259416DE"/>
    <w:rsid w:val="28CC266A"/>
    <w:rsid w:val="2B75129E"/>
    <w:rsid w:val="2BA9085B"/>
    <w:rsid w:val="2C3C6903"/>
    <w:rsid w:val="2C9271B2"/>
    <w:rsid w:val="2DF24D5B"/>
    <w:rsid w:val="2E306C4C"/>
    <w:rsid w:val="2F1D7CFE"/>
    <w:rsid w:val="30627B8C"/>
    <w:rsid w:val="31896A9E"/>
    <w:rsid w:val="35C02E45"/>
    <w:rsid w:val="35D20B69"/>
    <w:rsid w:val="36B703F0"/>
    <w:rsid w:val="36C85FF4"/>
    <w:rsid w:val="37B8528A"/>
    <w:rsid w:val="39B62999"/>
    <w:rsid w:val="3BA374B1"/>
    <w:rsid w:val="3E8070A7"/>
    <w:rsid w:val="44A615DF"/>
    <w:rsid w:val="461F2277"/>
    <w:rsid w:val="465A2E33"/>
    <w:rsid w:val="466C0214"/>
    <w:rsid w:val="472847E0"/>
    <w:rsid w:val="473F0E6D"/>
    <w:rsid w:val="4C740E1A"/>
    <w:rsid w:val="4D8043F6"/>
    <w:rsid w:val="4EAC55EB"/>
    <w:rsid w:val="4F5702F3"/>
    <w:rsid w:val="500D3C7A"/>
    <w:rsid w:val="504F44F0"/>
    <w:rsid w:val="52722D9D"/>
    <w:rsid w:val="527D1EB4"/>
    <w:rsid w:val="5431194B"/>
    <w:rsid w:val="56116770"/>
    <w:rsid w:val="576B35F1"/>
    <w:rsid w:val="5B9917E4"/>
    <w:rsid w:val="5C1719B4"/>
    <w:rsid w:val="5E0B4687"/>
    <w:rsid w:val="5E3A2F57"/>
    <w:rsid w:val="5F835249"/>
    <w:rsid w:val="61372550"/>
    <w:rsid w:val="614A3631"/>
    <w:rsid w:val="61AF5A56"/>
    <w:rsid w:val="65161FEF"/>
    <w:rsid w:val="65396406"/>
    <w:rsid w:val="65F46F35"/>
    <w:rsid w:val="68E413ED"/>
    <w:rsid w:val="68EF328E"/>
    <w:rsid w:val="6927478D"/>
    <w:rsid w:val="69FF5CB8"/>
    <w:rsid w:val="6F0E3AAF"/>
    <w:rsid w:val="6F145F47"/>
    <w:rsid w:val="70DA6368"/>
    <w:rsid w:val="71801165"/>
    <w:rsid w:val="71D8383D"/>
    <w:rsid w:val="73BB5922"/>
    <w:rsid w:val="75BE7E93"/>
    <w:rsid w:val="7614737D"/>
    <w:rsid w:val="77912987"/>
    <w:rsid w:val="78345BAB"/>
    <w:rsid w:val="79E27CC6"/>
    <w:rsid w:val="7A00285C"/>
    <w:rsid w:val="7C7F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76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461</Words>
  <Characters>580</Characters>
  <Lines>1</Lines>
  <Paragraphs>1</Paragraphs>
  <TotalTime>0</TotalTime>
  <ScaleCrop>false</ScaleCrop>
  <LinksUpToDate>false</LinksUpToDate>
  <CharactersWithSpaces>677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2016-06-29T08:41:00Z</dcterms:created>
  <dc:creator>孙建中</dc:creator>
  <cp:lastModifiedBy>田雨</cp:lastModifiedBy>
  <cp:lastPrinted>2019-05-12T04:36:00Z</cp:lastPrinted>
  <dcterms:modified xsi:type="dcterms:W3CDTF">2023-03-01T06:51:15Z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0BF1B36D025D45FD8F88898C121B377B</vt:lpwstr>
  </property>
</Properties>
</file>